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8B0" w:rsidRPr="00AB38B0" w:rsidRDefault="00AB38B0" w:rsidP="00AB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AB38B0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</w:t>
      </w:r>
      <w:r w:rsidRPr="00AB38B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еречень реализуемых </w:t>
      </w:r>
      <w:proofErr w:type="spellStart"/>
      <w:r w:rsidRPr="00AB38B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предпрофессиональных</w:t>
      </w:r>
      <w:proofErr w:type="spellEnd"/>
      <w:r w:rsidRPr="00AB38B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программ в области искусств и  количество вакантных мест для набора поступающих  в 1 кла</w:t>
      </w:r>
      <w:proofErr w:type="gramStart"/>
      <w:r w:rsidRPr="00AB38B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сс в 20</w:t>
      </w:r>
      <w:proofErr w:type="gramEnd"/>
      <w:r w:rsidRPr="00AB38B0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26 г.:</w:t>
      </w:r>
    </w:p>
    <w:tbl>
      <w:tblPr>
        <w:tblW w:w="10649" w:type="dxa"/>
        <w:tblCellSpacing w:w="0" w:type="dxa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81"/>
        <w:gridCol w:w="1963"/>
        <w:gridCol w:w="2065"/>
      </w:tblGrid>
      <w:tr w:rsidR="00AB38B0" w:rsidRPr="00AB38B0" w:rsidTr="007F3CC1">
        <w:trPr>
          <w:trHeight w:val="20"/>
          <w:tblCellSpacing w:w="0" w:type="dxa"/>
        </w:trPr>
        <w:tc>
          <w:tcPr>
            <w:tcW w:w="6661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Перечень </w:t>
            </w:r>
            <w:proofErr w:type="spellStart"/>
            <w:r w:rsidRPr="00AB38B0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предпрофессиональных</w:t>
            </w:r>
            <w:proofErr w:type="spellEnd"/>
            <w:r w:rsidRPr="00AB38B0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 xml:space="preserve"> программ</w:t>
            </w:r>
          </w:p>
        </w:tc>
        <w:tc>
          <w:tcPr>
            <w:tcW w:w="3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Количество вакантных мест для зачисления за счет местного бюджета</w:t>
            </w:r>
          </w:p>
        </w:tc>
      </w:tr>
      <w:tr w:rsidR="00AB38B0" w:rsidRPr="00AB38B0" w:rsidTr="007F3CC1">
        <w:trPr>
          <w:trHeight w:val="20"/>
          <w:tblCellSpacing w:w="0" w:type="dxa"/>
        </w:trPr>
        <w:tc>
          <w:tcPr>
            <w:tcW w:w="66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На базе СОШ №85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На базе гимназии №155</w:t>
            </w:r>
          </w:p>
        </w:tc>
      </w:tr>
      <w:tr w:rsidR="00AB38B0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Default="00AB38B0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ПП «Хоровое пение» срок обучения 8 лет</w:t>
            </w:r>
          </w:p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(инструмент фортепиано)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10 чел.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10 чел.</w:t>
            </w:r>
          </w:p>
        </w:tc>
      </w:tr>
      <w:tr w:rsidR="00AB38B0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B38B0" w:rsidRDefault="00AB38B0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ПП «Народные инструменты» срок обучения 8 лет</w:t>
            </w:r>
          </w:p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(инструменты домра, балалайка, баян)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8 чел.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B38B0" w:rsidRPr="00AB38B0" w:rsidRDefault="00AB38B0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2 чел.</w:t>
            </w:r>
          </w:p>
        </w:tc>
      </w:tr>
      <w:tr w:rsidR="007F3CC1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ПП «Народные инструменты» срок обучения 5 лет (с 10 лет)</w:t>
            </w:r>
          </w:p>
          <w:p w:rsidR="007F3CC1" w:rsidRPr="00AB38B0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(инструменты домра, балалайка, баян, аккордеон)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5 чел.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-</w:t>
            </w:r>
          </w:p>
        </w:tc>
      </w:tr>
      <w:tr w:rsidR="007F3CC1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ПП «Духовые и ударные инструменты» срок </w:t>
            </w:r>
            <w:proofErr w:type="spellStart"/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обуч-я</w:t>
            </w:r>
            <w:proofErr w:type="spellEnd"/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8 лет</w:t>
            </w:r>
          </w:p>
          <w:p w:rsidR="007F3CC1" w:rsidRPr="00AB38B0" w:rsidRDefault="007F3CC1" w:rsidP="007F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(инструмент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флейта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:rsidR="007F3CC1" w:rsidRPr="00AB38B0" w:rsidRDefault="00BE2CC2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2 </w:t>
            </w:r>
            <w:r w:rsidR="007F3CC1"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чел.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4E1186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1</w:t>
            </w:r>
          </w:p>
        </w:tc>
      </w:tr>
      <w:tr w:rsidR="007F3CC1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ПП «Духовые и ударные инструменты» срок обучения 5 лет (с 10 лет)</w:t>
            </w:r>
          </w:p>
          <w:p w:rsidR="007F3CC1" w:rsidRPr="00AB38B0" w:rsidRDefault="007F3CC1" w:rsidP="007F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(инструменты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валторна, труба, ксилофон, барабаны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)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:rsidR="007F3CC1" w:rsidRPr="00AB38B0" w:rsidRDefault="004E1186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5</w:t>
            </w:r>
            <w:r w:rsidR="007F3CC1"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чел.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8254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-</w:t>
            </w:r>
          </w:p>
        </w:tc>
      </w:tr>
      <w:tr w:rsidR="007F3CC1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ПП «Струнные инструменты» срок обучения 8 лет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 xml:space="preserve"> </w:t>
            </w:r>
          </w:p>
          <w:p w:rsidR="007F3CC1" w:rsidRPr="00AB38B0" w:rsidRDefault="007F3CC1" w:rsidP="007F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(инструмент скрипка)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1  чел.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2  чел.</w:t>
            </w:r>
          </w:p>
        </w:tc>
      </w:tr>
      <w:tr w:rsidR="007F3CC1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CC1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ПП «Фортепиано» срок обучения 8 лет</w:t>
            </w:r>
          </w:p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(инструмент фортепиано)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</w:p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3 чел.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2  чел.</w:t>
            </w:r>
          </w:p>
        </w:tc>
      </w:tr>
      <w:tr w:rsidR="007F3CC1" w:rsidRPr="00AB38B0" w:rsidTr="007F3CC1">
        <w:trPr>
          <w:trHeight w:val="20"/>
          <w:tblCellSpacing w:w="0" w:type="dxa"/>
        </w:trPr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ПП «Живопись» срок обучения 5 лет (с 10 лет)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30  чел.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7F3CC1" w:rsidRPr="00AB38B0" w:rsidRDefault="007F3CC1" w:rsidP="00126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AB38B0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 </w:t>
            </w:r>
            <w:r w:rsidRPr="00AB38B0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  <w:lang w:eastAsia="ru-RU"/>
              </w:rPr>
              <w:t>15  чел.</w:t>
            </w:r>
          </w:p>
        </w:tc>
      </w:tr>
    </w:tbl>
    <w:p w:rsidR="002176A2" w:rsidRDefault="002176A2"/>
    <w:sectPr w:rsidR="002176A2" w:rsidSect="00217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08"/>
  <w:characterSpacingControl w:val="doNotCompress"/>
  <w:compat/>
  <w:rsids>
    <w:rsidRoot w:val="00AB38B0"/>
    <w:rsid w:val="000772DE"/>
    <w:rsid w:val="00124F37"/>
    <w:rsid w:val="001725A8"/>
    <w:rsid w:val="002176A2"/>
    <w:rsid w:val="002C0B4E"/>
    <w:rsid w:val="002D2CEC"/>
    <w:rsid w:val="00323B27"/>
    <w:rsid w:val="00343665"/>
    <w:rsid w:val="003D67FA"/>
    <w:rsid w:val="004E1186"/>
    <w:rsid w:val="004F1A1E"/>
    <w:rsid w:val="00787F93"/>
    <w:rsid w:val="007F3CC1"/>
    <w:rsid w:val="008E5E1C"/>
    <w:rsid w:val="009022A7"/>
    <w:rsid w:val="009C502D"/>
    <w:rsid w:val="00AB38B0"/>
    <w:rsid w:val="00B2360D"/>
    <w:rsid w:val="00B85AFA"/>
    <w:rsid w:val="00BE2CC2"/>
    <w:rsid w:val="00CD5A05"/>
    <w:rsid w:val="00ED5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DMHSH02</dc:creator>
  <cp:lastModifiedBy>DMHSH02</cp:lastModifiedBy>
  <cp:revision>4</cp:revision>
  <dcterms:created xsi:type="dcterms:W3CDTF">2026-04-22T07:55:00Z</dcterms:created>
  <dcterms:modified xsi:type="dcterms:W3CDTF">2026-04-23T10:01:00Z</dcterms:modified>
</cp:coreProperties>
</file>